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43" w:rsidRPr="00091643" w:rsidRDefault="00091643" w:rsidP="0009164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09164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СОБЫТИЯ, КОТОРЫЕ ПРОИЗОШЛИ В 2014 ГОДУ</w:t>
      </w:r>
    </w:p>
    <w:p w:rsidR="00091643" w:rsidRPr="00091643" w:rsidRDefault="00091643" w:rsidP="0009164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9164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091643" w:rsidRPr="00091643" w:rsidRDefault="00091643" w:rsidP="0009164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09164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091643"/>
    <w:p w:rsidR="00091643" w:rsidRDefault="00091643">
      <w:hyperlink r:id="rId7" w:history="1">
        <w:r w:rsidRPr="00C6407D">
          <w:rPr>
            <w:rStyle w:val="a3"/>
          </w:rPr>
          <w:t>https://kpfu.ru/sobytiya-kotorye-proizoshli-v-2014-godu-112499.html</w:t>
        </w:r>
      </w:hyperlink>
    </w:p>
    <w:p w:rsidR="00091643" w:rsidRDefault="00091643">
      <w:hyperlink r:id="rId8" w:history="1">
        <w:r w:rsidRPr="00C6407D">
          <w:rPr>
            <w:rStyle w:val="a3"/>
          </w:rPr>
          <w:t>https://kpfu.ru/portal/docs/F1052280021/21.Sobytiya.2014._3.yazyka_.pdf</w:t>
        </w:r>
      </w:hyperlink>
    </w:p>
    <w:p w:rsidR="00091643" w:rsidRPr="00091643" w:rsidRDefault="00091643" w:rsidP="0009164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091643" w:rsidRPr="00091643" w:rsidRDefault="00091643" w:rsidP="0009164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091643" w:rsidRPr="00091643" w:rsidRDefault="00091643" w:rsidP="0009164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091643" w:rsidRPr="00091643" w:rsidRDefault="00091643" w:rsidP="0009164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091643" w:rsidRPr="00091643" w:rsidRDefault="00091643" w:rsidP="0009164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091643" w:rsidRPr="00091643" w:rsidRDefault="00091643" w:rsidP="0009164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091643" w:rsidRPr="00091643" w:rsidRDefault="00091643" w:rsidP="0009164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091643" w:rsidRPr="00091643" w:rsidRDefault="00091643" w:rsidP="0009164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091643" w:rsidRPr="00091643" w:rsidRDefault="00091643" w:rsidP="0009164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09164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091643" w:rsidRDefault="00091643">
      <w:bookmarkStart w:id="0" w:name="_GoBack"/>
      <w:bookmarkEnd w:id="0"/>
    </w:p>
    <w:sectPr w:rsidR="00091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5658"/>
    <w:multiLevelType w:val="multilevel"/>
    <w:tmpl w:val="4DC4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B1"/>
    <w:rsid w:val="00091643"/>
    <w:rsid w:val="00630516"/>
    <w:rsid w:val="00684CE9"/>
    <w:rsid w:val="00FC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16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16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8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052280021/21.Sobytiya.2014._3.yazyka_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obytiya-kotorye-proizoshli-v-2014-godu-112499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052280021/21.Sobytiya.2014._3.yazyka_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2018-07-04T11:38:00Z</dcterms:created>
  <dcterms:modified xsi:type="dcterms:W3CDTF">2018-07-04T11:38:00Z</dcterms:modified>
</cp:coreProperties>
</file>